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385DA3B7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CA6068">
        <w:rPr>
          <w:color w:val="000000"/>
          <w:sz w:val="26"/>
          <w:szCs w:val="26"/>
        </w:rPr>
        <w:t>12.05 по 31.05.2020</w:t>
      </w:r>
      <w:bookmarkStart w:id="0" w:name="_GoBack"/>
      <w:bookmarkEnd w:id="0"/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CA6068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CA6068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CA6068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CA6068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Время по ра</w:t>
            </w:r>
            <w:r w:rsidRPr="00CA6068">
              <w:rPr>
                <w:color w:val="000000"/>
              </w:rPr>
              <w:t>с</w:t>
            </w:r>
            <w:r w:rsidRPr="00CA6068">
              <w:rPr>
                <w:color w:val="000000"/>
              </w:rPr>
              <w:t>пис</w:t>
            </w:r>
            <w:r w:rsidRPr="00CA6068">
              <w:rPr>
                <w:color w:val="000000"/>
              </w:rPr>
              <w:t>а</w:t>
            </w:r>
            <w:r w:rsidRPr="00CA6068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Тема по пр</w:t>
            </w:r>
            <w:r w:rsidRPr="00CA6068">
              <w:rPr>
                <w:color w:val="000000"/>
              </w:rPr>
              <w:t>о</w:t>
            </w:r>
            <w:r w:rsidRPr="00CA6068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CA6068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Тема с уч</w:t>
            </w:r>
            <w:r w:rsidRPr="00CA6068">
              <w:rPr>
                <w:color w:val="000000"/>
              </w:rPr>
              <w:t>е</w:t>
            </w:r>
            <w:r w:rsidRPr="00CA6068">
              <w:rPr>
                <w:color w:val="000000"/>
              </w:rPr>
              <w:t>том корректиро</w:t>
            </w:r>
            <w:r w:rsidRPr="00CA6068">
              <w:rPr>
                <w:color w:val="000000"/>
              </w:rPr>
              <w:t>в</w:t>
            </w:r>
            <w:r w:rsidRPr="00CA6068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Что надо сделать учащемуся (из</w:t>
            </w:r>
            <w:r w:rsidRPr="00CA6068">
              <w:rPr>
                <w:color w:val="000000"/>
              </w:rPr>
              <w:t>у</w:t>
            </w:r>
            <w:r w:rsidRPr="00CA6068">
              <w:rPr>
                <w:color w:val="000000"/>
              </w:rPr>
              <w:t>чить, составить, изгот</w:t>
            </w:r>
            <w:r w:rsidRPr="00CA6068">
              <w:rPr>
                <w:color w:val="000000"/>
              </w:rPr>
              <w:t>о</w:t>
            </w:r>
            <w:r w:rsidRPr="00CA6068">
              <w:rPr>
                <w:color w:val="000000"/>
              </w:rPr>
              <w:t>вить, упра</w:t>
            </w:r>
            <w:r w:rsidRPr="00CA6068">
              <w:rPr>
                <w:color w:val="000000"/>
              </w:rPr>
              <w:t>ж</w:t>
            </w:r>
            <w:r w:rsidRPr="00CA6068">
              <w:rPr>
                <w:color w:val="000000"/>
              </w:rPr>
              <w:t>няться, сделать в</w:t>
            </w:r>
            <w:r w:rsidRPr="00CA6068">
              <w:rPr>
                <w:color w:val="000000"/>
              </w:rPr>
              <w:t>и</w:t>
            </w:r>
            <w:r w:rsidRPr="00CA6068">
              <w:rPr>
                <w:color w:val="000000"/>
              </w:rPr>
              <w:t>деозапись идр.)</w:t>
            </w:r>
          </w:p>
        </w:tc>
        <w:tc>
          <w:tcPr>
            <w:tcW w:w="1418" w:type="dxa"/>
          </w:tcPr>
          <w:p w14:paraId="297BB0A1" w14:textId="599B7A87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Сроки В</w:t>
            </w:r>
            <w:r w:rsidRPr="00CA6068">
              <w:rPr>
                <w:color w:val="000000"/>
              </w:rPr>
              <w:t>ы</w:t>
            </w:r>
            <w:r w:rsidRPr="00CA6068">
              <w:rPr>
                <w:color w:val="000000"/>
              </w:rPr>
              <w:t>полн</w:t>
            </w:r>
            <w:r w:rsidRPr="00CA6068">
              <w:rPr>
                <w:color w:val="000000"/>
              </w:rPr>
              <w:t>е</w:t>
            </w:r>
            <w:r w:rsidRPr="00CA6068">
              <w:rPr>
                <w:color w:val="000000"/>
              </w:rPr>
              <w:t>ния работы учащи- м</w:t>
            </w:r>
            <w:r w:rsidRPr="00CA6068">
              <w:rPr>
                <w:color w:val="000000"/>
              </w:rPr>
              <w:t>и</w:t>
            </w:r>
            <w:r w:rsidRPr="00CA6068">
              <w:rPr>
                <w:color w:val="000000"/>
              </w:rPr>
              <w:t>ся</w:t>
            </w:r>
          </w:p>
        </w:tc>
        <w:tc>
          <w:tcPr>
            <w:tcW w:w="1984" w:type="dxa"/>
          </w:tcPr>
          <w:p w14:paraId="0933E443" w14:textId="587BF252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Использова</w:t>
            </w:r>
            <w:r w:rsidRPr="00CA6068">
              <w:rPr>
                <w:color w:val="000000"/>
              </w:rPr>
              <w:t>н</w:t>
            </w:r>
            <w:r w:rsidRPr="00CA6068">
              <w:rPr>
                <w:color w:val="000000"/>
              </w:rPr>
              <w:t>ные ресурсы (акти</w:t>
            </w:r>
            <w:r w:rsidRPr="00CA6068">
              <w:rPr>
                <w:color w:val="000000"/>
              </w:rPr>
              <w:t>в</w:t>
            </w:r>
            <w:r w:rsidRPr="00CA6068">
              <w:rPr>
                <w:color w:val="000000"/>
              </w:rPr>
              <w:t>ная ссылка на обучающий электронный р</w:t>
            </w:r>
            <w:r w:rsidRPr="00CA6068">
              <w:rPr>
                <w:color w:val="000000"/>
              </w:rPr>
              <w:t>е</w:t>
            </w:r>
            <w:r w:rsidRPr="00CA6068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CA6068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A6068">
              <w:rPr>
                <w:color w:val="000000"/>
              </w:rPr>
              <w:t>Способы о</w:t>
            </w:r>
            <w:r w:rsidRPr="00CA6068">
              <w:rPr>
                <w:color w:val="000000"/>
              </w:rPr>
              <w:t>б</w:t>
            </w:r>
            <w:r w:rsidRPr="00CA6068">
              <w:rPr>
                <w:color w:val="000000"/>
              </w:rPr>
              <w:t>ратной связи с учащимися</w:t>
            </w:r>
          </w:p>
        </w:tc>
      </w:tr>
      <w:tr w:rsidR="007B1F87" w:rsidRPr="00CA6068" w14:paraId="626BC9E2" w14:textId="77777777" w:rsidTr="007B1F87">
        <w:trPr>
          <w:cantSplit/>
          <w:trHeight w:val="1899"/>
        </w:trPr>
        <w:tc>
          <w:tcPr>
            <w:tcW w:w="562" w:type="dxa"/>
          </w:tcPr>
          <w:p w14:paraId="73ED403A" w14:textId="77777777" w:rsidR="007B1F87" w:rsidRPr="00CA6068" w:rsidRDefault="007B1F87" w:rsidP="00975E7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6FC5F4CB" w14:textId="77777777" w:rsidR="007B1F87" w:rsidRPr="00CA6068" w:rsidRDefault="007B1F87" w:rsidP="00975E7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Гайфул-лина</w:t>
            </w:r>
          </w:p>
          <w:p w14:paraId="184CF62D" w14:textId="77777777" w:rsidR="007B1F87" w:rsidRPr="00CA6068" w:rsidRDefault="007B1F87" w:rsidP="00975E7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Светлана</w:t>
            </w:r>
          </w:p>
          <w:p w14:paraId="5B8CDB83" w14:textId="77777777" w:rsidR="007B1F87" w:rsidRPr="00CA6068" w:rsidRDefault="007B1F87" w:rsidP="00975E70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Влади-мировна</w:t>
            </w:r>
          </w:p>
        </w:tc>
        <w:tc>
          <w:tcPr>
            <w:tcW w:w="713" w:type="dxa"/>
            <w:vMerge w:val="restart"/>
            <w:textDirection w:val="btLr"/>
          </w:tcPr>
          <w:p w14:paraId="45CE0F26" w14:textId="1397F8C8" w:rsidR="007B1F87" w:rsidRPr="00CA6068" w:rsidRDefault="007B1F87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Музыкальное</w:t>
            </w:r>
          </w:p>
          <w:p w14:paraId="0D28077D" w14:textId="77777777" w:rsidR="007B1F87" w:rsidRPr="00CA6068" w:rsidRDefault="007B1F87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искусство</w:t>
            </w:r>
          </w:p>
        </w:tc>
        <w:tc>
          <w:tcPr>
            <w:tcW w:w="567" w:type="dxa"/>
            <w:textDirection w:val="btLr"/>
          </w:tcPr>
          <w:p w14:paraId="53B4025A" w14:textId="3A6C839A" w:rsidR="007B1F87" w:rsidRPr="00CA6068" w:rsidRDefault="007B1F87" w:rsidP="007B1F8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CA6068">
              <w:t>1 класс</w:t>
            </w:r>
          </w:p>
        </w:tc>
        <w:tc>
          <w:tcPr>
            <w:tcW w:w="851" w:type="dxa"/>
          </w:tcPr>
          <w:p w14:paraId="0F1AE0D1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13.05.</w:t>
            </w:r>
          </w:p>
          <w:p w14:paraId="6B16E2EF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654435B0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16.05.</w:t>
            </w:r>
          </w:p>
          <w:p w14:paraId="680CEDB9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10A0044F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20.05.</w:t>
            </w:r>
          </w:p>
          <w:p w14:paraId="78F00405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1CD0F71E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23.05.</w:t>
            </w:r>
          </w:p>
          <w:p w14:paraId="77A0FFE2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7BDAF25A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27.05.</w:t>
            </w:r>
          </w:p>
          <w:p w14:paraId="50657D23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71DAE3A2" w14:textId="58D3D0A5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30.05</w:t>
            </w:r>
            <w:r w:rsidRPr="00CA6068">
              <w:rPr>
                <w:sz w:val="24"/>
                <w:szCs w:val="24"/>
              </w:rPr>
              <w:t>.</w:t>
            </w:r>
          </w:p>
          <w:p w14:paraId="35BF434E" w14:textId="2E8133C0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EC4C75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13.00-14.30</w:t>
            </w:r>
          </w:p>
          <w:p w14:paraId="6E52C28F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13.00-14.30</w:t>
            </w:r>
          </w:p>
          <w:p w14:paraId="75DB4B98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13.00-14.30</w:t>
            </w:r>
          </w:p>
          <w:p w14:paraId="654087A7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13.00-14.30</w:t>
            </w:r>
          </w:p>
          <w:p w14:paraId="7D0BFFE9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13.00-14.30</w:t>
            </w:r>
          </w:p>
          <w:p w14:paraId="01B81433" w14:textId="15B89149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13.00-14.30</w:t>
            </w:r>
          </w:p>
        </w:tc>
        <w:tc>
          <w:tcPr>
            <w:tcW w:w="1701" w:type="dxa"/>
          </w:tcPr>
          <w:p w14:paraId="295F6F17" w14:textId="644C48A4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Объ</w:t>
            </w:r>
            <w:r w:rsidRPr="00CA6068">
              <w:rPr>
                <w:sz w:val="24"/>
                <w:szCs w:val="24"/>
              </w:rPr>
              <w:t>е</w:t>
            </w:r>
            <w:r w:rsidRPr="00CA6068">
              <w:rPr>
                <w:sz w:val="24"/>
                <w:szCs w:val="24"/>
              </w:rPr>
              <w:t>ди-нение струн (Во с</w:t>
            </w:r>
            <w:r w:rsidRPr="00CA6068">
              <w:rPr>
                <w:sz w:val="24"/>
                <w:szCs w:val="24"/>
              </w:rPr>
              <w:t>а</w:t>
            </w:r>
            <w:r w:rsidRPr="00CA6068">
              <w:rPr>
                <w:sz w:val="24"/>
                <w:szCs w:val="24"/>
              </w:rPr>
              <w:t>ду ли в огор</w:t>
            </w:r>
            <w:r w:rsidRPr="00CA6068">
              <w:rPr>
                <w:sz w:val="24"/>
                <w:szCs w:val="24"/>
              </w:rPr>
              <w:t>о</w:t>
            </w:r>
            <w:r w:rsidRPr="00CA6068">
              <w:rPr>
                <w:sz w:val="24"/>
                <w:szCs w:val="24"/>
              </w:rPr>
              <w:t>де обр. А К</w:t>
            </w:r>
            <w:r w:rsidRPr="00CA6068">
              <w:rPr>
                <w:sz w:val="24"/>
                <w:szCs w:val="24"/>
              </w:rPr>
              <w:t>о</w:t>
            </w:r>
            <w:r w:rsidRPr="00CA6068">
              <w:rPr>
                <w:sz w:val="24"/>
                <w:szCs w:val="24"/>
              </w:rPr>
              <w:t>маров-ского, Ф</w:t>
            </w:r>
            <w:r w:rsidRPr="00CA6068">
              <w:rPr>
                <w:sz w:val="24"/>
                <w:szCs w:val="24"/>
              </w:rPr>
              <w:t>и</w:t>
            </w:r>
            <w:r w:rsidRPr="00CA6068">
              <w:rPr>
                <w:sz w:val="24"/>
                <w:szCs w:val="24"/>
              </w:rPr>
              <w:t>липпенко «Цыплят-ки»)</w:t>
            </w:r>
          </w:p>
        </w:tc>
        <w:tc>
          <w:tcPr>
            <w:tcW w:w="1701" w:type="dxa"/>
          </w:tcPr>
          <w:p w14:paraId="1AC4CE63" w14:textId="510D45DE" w:rsidR="007B1F87" w:rsidRPr="00CA6068" w:rsidRDefault="007B1F87" w:rsidP="007B1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0B2E5A6D" w14:textId="482FC149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Устный п</w:t>
            </w:r>
            <w:r w:rsidRPr="00CA6068">
              <w:rPr>
                <w:sz w:val="24"/>
                <w:szCs w:val="24"/>
              </w:rPr>
              <w:t>о</w:t>
            </w:r>
            <w:r w:rsidRPr="00CA6068">
              <w:rPr>
                <w:sz w:val="24"/>
                <w:szCs w:val="24"/>
              </w:rPr>
              <w:t>втор пьес: называем вслух. И</w:t>
            </w:r>
            <w:r w:rsidRPr="00CA6068">
              <w:rPr>
                <w:sz w:val="24"/>
                <w:szCs w:val="24"/>
              </w:rPr>
              <w:t>г</w:t>
            </w:r>
            <w:r w:rsidRPr="00CA6068">
              <w:rPr>
                <w:sz w:val="24"/>
                <w:szCs w:val="24"/>
              </w:rPr>
              <w:t>раем выразительно щипком и смы</w:t>
            </w:r>
            <w:r w:rsidRPr="00CA6068">
              <w:rPr>
                <w:sz w:val="24"/>
                <w:szCs w:val="24"/>
              </w:rPr>
              <w:t>ч</w:t>
            </w:r>
            <w:r w:rsidRPr="00CA6068">
              <w:rPr>
                <w:sz w:val="24"/>
                <w:szCs w:val="24"/>
              </w:rPr>
              <w:t>ком.</w:t>
            </w:r>
          </w:p>
        </w:tc>
        <w:tc>
          <w:tcPr>
            <w:tcW w:w="1418" w:type="dxa"/>
          </w:tcPr>
          <w:p w14:paraId="034BAC88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14.05</w:t>
            </w:r>
          </w:p>
          <w:p w14:paraId="2682CBEF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140C0F64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18.05</w:t>
            </w:r>
          </w:p>
          <w:p w14:paraId="667CC1F8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5B2A4366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21.05</w:t>
            </w:r>
          </w:p>
          <w:p w14:paraId="7F688701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6810213B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25.05</w:t>
            </w:r>
          </w:p>
          <w:p w14:paraId="675F386D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4B04991F" w14:textId="77777777" w:rsidR="007B1F87" w:rsidRPr="00CA6068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28.05</w:t>
            </w:r>
          </w:p>
          <w:p w14:paraId="1925E3F7" w14:textId="77777777" w:rsidR="007B1F87" w:rsidRDefault="007B1F87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679532EC" w14:textId="5DA7334D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984" w:type="dxa"/>
          </w:tcPr>
          <w:p w14:paraId="61CF6338" w14:textId="72A262D2" w:rsidR="007B1F87" w:rsidRPr="00CA6068" w:rsidRDefault="007B1F87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-------------</w:t>
            </w:r>
          </w:p>
        </w:tc>
        <w:tc>
          <w:tcPr>
            <w:tcW w:w="1701" w:type="dxa"/>
          </w:tcPr>
          <w:p w14:paraId="6C1E533A" w14:textId="5AB6023B" w:rsidR="007B1F87" w:rsidRPr="00CA6068" w:rsidRDefault="007B1F87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Ватсап</w:t>
            </w:r>
          </w:p>
        </w:tc>
      </w:tr>
      <w:tr w:rsidR="00CA6068" w:rsidRPr="00CA6068" w14:paraId="4554D6D0" w14:textId="77777777" w:rsidTr="007B1F87">
        <w:trPr>
          <w:cantSplit/>
          <w:trHeight w:val="1899"/>
        </w:trPr>
        <w:tc>
          <w:tcPr>
            <w:tcW w:w="562" w:type="dxa"/>
          </w:tcPr>
          <w:p w14:paraId="5C2CE001" w14:textId="0A7306D8" w:rsidR="00CA6068" w:rsidRPr="00CA6068" w:rsidRDefault="00CA6068" w:rsidP="00975E7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09A7EB3" w14:textId="77777777" w:rsidR="00CA6068" w:rsidRPr="00CA6068" w:rsidRDefault="00CA6068" w:rsidP="00975E7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Merge/>
            <w:textDirection w:val="btLr"/>
          </w:tcPr>
          <w:p w14:paraId="01FB67EE" w14:textId="77777777" w:rsidR="00CA6068" w:rsidRPr="00CA6068" w:rsidRDefault="00CA6068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4CED334" w14:textId="3D1D436A" w:rsidR="00CA6068" w:rsidRPr="00CA6068" w:rsidRDefault="00CA6068" w:rsidP="007B1F87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CA6068">
              <w:t>3 класс</w:t>
            </w:r>
          </w:p>
        </w:tc>
        <w:tc>
          <w:tcPr>
            <w:tcW w:w="851" w:type="dxa"/>
          </w:tcPr>
          <w:p w14:paraId="34EB1118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13.05.</w:t>
            </w:r>
          </w:p>
          <w:p w14:paraId="2827E27E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41E86199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16.05.</w:t>
            </w:r>
          </w:p>
          <w:p w14:paraId="7213F34C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26611236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20.05.</w:t>
            </w:r>
          </w:p>
          <w:p w14:paraId="4585DCC2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42B5CC82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23.05.</w:t>
            </w:r>
          </w:p>
          <w:p w14:paraId="0E4CB048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1A41906B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27.05.</w:t>
            </w:r>
          </w:p>
          <w:p w14:paraId="300B23AC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3CF4C320" w14:textId="36645C6B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30.05.</w:t>
            </w:r>
          </w:p>
        </w:tc>
        <w:tc>
          <w:tcPr>
            <w:tcW w:w="992" w:type="dxa"/>
          </w:tcPr>
          <w:p w14:paraId="55AF5973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14.00-15.00</w:t>
            </w:r>
          </w:p>
          <w:p w14:paraId="676EF78F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14.00-15.00</w:t>
            </w:r>
          </w:p>
          <w:p w14:paraId="0914B109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14.00-15.00</w:t>
            </w:r>
          </w:p>
          <w:p w14:paraId="59ABEE01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14.00-15.00</w:t>
            </w:r>
          </w:p>
          <w:p w14:paraId="56A99681" w14:textId="77777777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14.00-15.00</w:t>
            </w:r>
          </w:p>
          <w:p w14:paraId="5E4A9C3E" w14:textId="2B44B50C" w:rsidR="00CA6068" w:rsidRPr="00CA6068" w:rsidRDefault="00CA6068" w:rsidP="007B1F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68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6F58E318" w14:textId="714F8B0E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Из</w:t>
            </w:r>
            <w:r w:rsidRPr="00CA6068">
              <w:rPr>
                <w:sz w:val="24"/>
                <w:szCs w:val="24"/>
              </w:rPr>
              <w:t>у</w:t>
            </w:r>
            <w:r w:rsidRPr="00CA6068">
              <w:rPr>
                <w:sz w:val="24"/>
                <w:szCs w:val="24"/>
              </w:rPr>
              <w:t>чение в первой, вт</w:t>
            </w:r>
            <w:r w:rsidRPr="00CA6068">
              <w:rPr>
                <w:sz w:val="24"/>
                <w:szCs w:val="24"/>
              </w:rPr>
              <w:t>о</w:t>
            </w:r>
            <w:r w:rsidRPr="00CA6068">
              <w:rPr>
                <w:sz w:val="24"/>
                <w:szCs w:val="24"/>
              </w:rPr>
              <w:t>рой, тр</w:t>
            </w:r>
            <w:r w:rsidRPr="00CA6068">
              <w:rPr>
                <w:sz w:val="24"/>
                <w:szCs w:val="24"/>
              </w:rPr>
              <w:t>е</w:t>
            </w:r>
            <w:r w:rsidRPr="00CA6068">
              <w:rPr>
                <w:sz w:val="24"/>
                <w:szCs w:val="24"/>
              </w:rPr>
              <w:t>тьей позиции (К</w:t>
            </w:r>
            <w:r w:rsidRPr="00CA6068">
              <w:rPr>
                <w:sz w:val="24"/>
                <w:szCs w:val="24"/>
              </w:rPr>
              <w:t>о</w:t>
            </w:r>
            <w:r w:rsidRPr="00CA6068">
              <w:rPr>
                <w:sz w:val="24"/>
                <w:szCs w:val="24"/>
              </w:rPr>
              <w:t>лы-бел</w:t>
            </w:r>
            <w:r w:rsidRPr="00CA6068">
              <w:rPr>
                <w:sz w:val="24"/>
                <w:szCs w:val="24"/>
              </w:rPr>
              <w:t>ь</w:t>
            </w:r>
            <w:r w:rsidRPr="00CA6068">
              <w:rPr>
                <w:sz w:val="24"/>
                <w:szCs w:val="24"/>
              </w:rPr>
              <w:t>ная» обр. Шальм</w:t>
            </w:r>
            <w:r w:rsidRPr="00CA6068">
              <w:rPr>
                <w:sz w:val="24"/>
                <w:szCs w:val="24"/>
              </w:rPr>
              <w:t>а</w:t>
            </w:r>
            <w:r w:rsidRPr="00CA6068">
              <w:rPr>
                <w:sz w:val="24"/>
                <w:szCs w:val="24"/>
              </w:rPr>
              <w:t>на, А. Кама-ровский «Марш».)</w:t>
            </w:r>
          </w:p>
        </w:tc>
        <w:tc>
          <w:tcPr>
            <w:tcW w:w="1701" w:type="dxa"/>
          </w:tcPr>
          <w:p w14:paraId="400CF120" w14:textId="23086A35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14:paraId="4B8B378F" w14:textId="138079A9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Работать над инт</w:t>
            </w:r>
            <w:r w:rsidRPr="00CA6068">
              <w:rPr>
                <w:sz w:val="24"/>
                <w:szCs w:val="24"/>
              </w:rPr>
              <w:t>о</w:t>
            </w:r>
            <w:r w:rsidRPr="00CA6068">
              <w:rPr>
                <w:sz w:val="24"/>
                <w:szCs w:val="24"/>
              </w:rPr>
              <w:t>нацией, штр</w:t>
            </w:r>
            <w:r w:rsidRPr="00CA6068">
              <w:rPr>
                <w:sz w:val="24"/>
                <w:szCs w:val="24"/>
              </w:rPr>
              <w:t>и</w:t>
            </w:r>
            <w:r w:rsidRPr="00CA6068">
              <w:rPr>
                <w:sz w:val="24"/>
                <w:szCs w:val="24"/>
              </w:rPr>
              <w:t>хами, играть м</w:t>
            </w:r>
            <w:r w:rsidRPr="00CA6068">
              <w:rPr>
                <w:sz w:val="24"/>
                <w:szCs w:val="24"/>
              </w:rPr>
              <w:t>у</w:t>
            </w:r>
            <w:r w:rsidRPr="00CA6068">
              <w:rPr>
                <w:sz w:val="24"/>
                <w:szCs w:val="24"/>
              </w:rPr>
              <w:t>зыкально.</w:t>
            </w:r>
          </w:p>
        </w:tc>
        <w:tc>
          <w:tcPr>
            <w:tcW w:w="1418" w:type="dxa"/>
          </w:tcPr>
          <w:p w14:paraId="57ECBDF6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14.05</w:t>
            </w:r>
          </w:p>
          <w:p w14:paraId="30407124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334145B3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18.05</w:t>
            </w:r>
          </w:p>
          <w:p w14:paraId="6A1BB2C6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43A65276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21.05</w:t>
            </w:r>
          </w:p>
          <w:p w14:paraId="5EB64E5C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12E902EE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25.05</w:t>
            </w:r>
          </w:p>
          <w:p w14:paraId="10222055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083F1561" w14:textId="77777777" w:rsidR="00CA6068" w:rsidRP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A6068">
              <w:rPr>
                <w:sz w:val="24"/>
                <w:szCs w:val="24"/>
              </w:rPr>
              <w:t>28.05</w:t>
            </w:r>
          </w:p>
          <w:p w14:paraId="7723DC10" w14:textId="77777777" w:rsidR="00CA6068" w:rsidRDefault="00CA6068" w:rsidP="005E35A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2EDE27E0" w14:textId="35BE4A00" w:rsidR="00CA6068" w:rsidRPr="00CA6068" w:rsidRDefault="00CA6068" w:rsidP="007B1F8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984" w:type="dxa"/>
          </w:tcPr>
          <w:p w14:paraId="1BAC7DB7" w14:textId="376C2AE6" w:rsidR="00CA6068" w:rsidRPr="00CA6068" w:rsidRDefault="00CA6068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-------------</w:t>
            </w:r>
          </w:p>
        </w:tc>
        <w:tc>
          <w:tcPr>
            <w:tcW w:w="1701" w:type="dxa"/>
          </w:tcPr>
          <w:p w14:paraId="435F97F1" w14:textId="4BB693B1" w:rsidR="00CA6068" w:rsidRPr="00CA6068" w:rsidRDefault="00CA6068" w:rsidP="007B1F8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A6068">
              <w:t>Ватсап</w:t>
            </w:r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D7371"/>
    <w:rsid w:val="001F1410"/>
    <w:rsid w:val="00286EC7"/>
    <w:rsid w:val="002A37C4"/>
    <w:rsid w:val="00354A7E"/>
    <w:rsid w:val="003D2126"/>
    <w:rsid w:val="003D66CE"/>
    <w:rsid w:val="003F3CAA"/>
    <w:rsid w:val="00414C9F"/>
    <w:rsid w:val="00415863"/>
    <w:rsid w:val="00415E8A"/>
    <w:rsid w:val="00432948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1F87"/>
    <w:rsid w:val="007B7001"/>
    <w:rsid w:val="00857622"/>
    <w:rsid w:val="0087163E"/>
    <w:rsid w:val="008D3492"/>
    <w:rsid w:val="008E0018"/>
    <w:rsid w:val="00923C8E"/>
    <w:rsid w:val="00975E70"/>
    <w:rsid w:val="009A3868"/>
    <w:rsid w:val="009A67A0"/>
    <w:rsid w:val="00AB5B26"/>
    <w:rsid w:val="00AD79D7"/>
    <w:rsid w:val="00AE60BC"/>
    <w:rsid w:val="00B05865"/>
    <w:rsid w:val="00B2528B"/>
    <w:rsid w:val="00B43933"/>
    <w:rsid w:val="00B75B29"/>
    <w:rsid w:val="00B8721D"/>
    <w:rsid w:val="00BE5FF7"/>
    <w:rsid w:val="00C00DDA"/>
    <w:rsid w:val="00C02FA3"/>
    <w:rsid w:val="00C22563"/>
    <w:rsid w:val="00C311B0"/>
    <w:rsid w:val="00C61207"/>
    <w:rsid w:val="00C7185A"/>
    <w:rsid w:val="00C930D1"/>
    <w:rsid w:val="00CA6068"/>
    <w:rsid w:val="00CE7AE3"/>
    <w:rsid w:val="00D05BBB"/>
    <w:rsid w:val="00D05EEB"/>
    <w:rsid w:val="00D26070"/>
    <w:rsid w:val="00D2667B"/>
    <w:rsid w:val="00DB2763"/>
    <w:rsid w:val="00E43919"/>
    <w:rsid w:val="00E76245"/>
    <w:rsid w:val="00EB75C2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D047D-CD10-449C-8DF0-38662397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6</cp:revision>
  <dcterms:created xsi:type="dcterms:W3CDTF">2020-04-13T07:01:00Z</dcterms:created>
  <dcterms:modified xsi:type="dcterms:W3CDTF">2020-04-30T15:18:00Z</dcterms:modified>
</cp:coreProperties>
</file>